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928" w:type="dxa"/>
        <w:tblLook w:val="04A0" w:firstRow="1" w:lastRow="0" w:firstColumn="1" w:lastColumn="0" w:noHBand="0" w:noVBand="1"/>
      </w:tblPr>
      <w:tblGrid>
        <w:gridCol w:w="4464"/>
        <w:gridCol w:w="4464"/>
      </w:tblGrid>
      <w:tr w:rsidR="007B5766" w:rsidTr="00672FFE">
        <w:tc>
          <w:tcPr>
            <w:tcW w:w="4464" w:type="dxa"/>
            <w:shd w:val="clear" w:color="auto" w:fill="BFBFBF" w:themeFill="background1" w:themeFillShade="BF"/>
          </w:tcPr>
          <w:p w:rsidR="00672FFE" w:rsidRDefault="00672FFE" w:rsidP="00672FFE">
            <w:pPr>
              <w:jc w:val="center"/>
              <w:rPr>
                <w:b/>
              </w:rPr>
            </w:pPr>
            <w:r>
              <w:rPr>
                <w:b/>
              </w:rPr>
              <w:t xml:space="preserve">Stage 1 Component: </w:t>
            </w:r>
          </w:p>
          <w:p w:rsidR="007B5766" w:rsidRPr="00672FFE" w:rsidRDefault="00672FFE" w:rsidP="00672FFE">
            <w:pPr>
              <w:jc w:val="center"/>
              <w:rPr>
                <w:b/>
              </w:rPr>
            </w:pPr>
            <w:bookmarkStart w:id="0" w:name="_GoBack"/>
            <w:bookmarkEnd w:id="0"/>
            <w:r w:rsidRPr="00672FFE">
              <w:rPr>
                <w:b/>
              </w:rPr>
              <w:t xml:space="preserve">Transfer, </w:t>
            </w:r>
            <w:r w:rsidR="007B5766" w:rsidRPr="00672FFE">
              <w:rPr>
                <w:b/>
              </w:rPr>
              <w:t>Enduring Understanding, Essential Question, Know or Do</w:t>
            </w:r>
            <w:r w:rsidRPr="00672FFE">
              <w:rPr>
                <w:b/>
              </w:rPr>
              <w:t>, Standard</w:t>
            </w:r>
          </w:p>
        </w:tc>
        <w:tc>
          <w:tcPr>
            <w:tcW w:w="4464" w:type="dxa"/>
            <w:shd w:val="clear" w:color="auto" w:fill="BFBFBF" w:themeFill="background1" w:themeFillShade="BF"/>
          </w:tcPr>
          <w:p w:rsidR="007B5766" w:rsidRPr="00672FFE" w:rsidRDefault="007B5766" w:rsidP="00672FFE">
            <w:pPr>
              <w:jc w:val="center"/>
              <w:rPr>
                <w:b/>
              </w:rPr>
            </w:pPr>
            <w:r w:rsidRPr="00672FFE">
              <w:rPr>
                <w:b/>
              </w:rPr>
              <w:t>Assessment Type</w:t>
            </w:r>
          </w:p>
        </w:tc>
      </w:tr>
      <w:tr w:rsidR="007B5766" w:rsidTr="00672FFE">
        <w:trPr>
          <w:trHeight w:val="902"/>
        </w:trPr>
        <w:tc>
          <w:tcPr>
            <w:tcW w:w="4464" w:type="dxa"/>
          </w:tcPr>
          <w:p w:rsidR="007B5766" w:rsidRPr="00672FFE" w:rsidRDefault="007B5766"/>
        </w:tc>
        <w:tc>
          <w:tcPr>
            <w:tcW w:w="4464" w:type="dxa"/>
          </w:tcPr>
          <w:p w:rsidR="007B5766" w:rsidRPr="00672FFE" w:rsidRDefault="007B5766"/>
        </w:tc>
      </w:tr>
      <w:tr w:rsidR="007B5766" w:rsidTr="00672FFE">
        <w:trPr>
          <w:trHeight w:val="902"/>
        </w:trPr>
        <w:tc>
          <w:tcPr>
            <w:tcW w:w="4464" w:type="dxa"/>
          </w:tcPr>
          <w:p w:rsidR="007B5766" w:rsidRPr="00672FFE" w:rsidRDefault="007B5766"/>
        </w:tc>
        <w:tc>
          <w:tcPr>
            <w:tcW w:w="4464" w:type="dxa"/>
          </w:tcPr>
          <w:p w:rsidR="007B5766" w:rsidRPr="00672FFE" w:rsidRDefault="007B5766"/>
        </w:tc>
      </w:tr>
      <w:tr w:rsidR="00672FFE" w:rsidTr="00672FFE">
        <w:trPr>
          <w:trHeight w:val="902"/>
        </w:trPr>
        <w:tc>
          <w:tcPr>
            <w:tcW w:w="4464" w:type="dxa"/>
          </w:tcPr>
          <w:p w:rsidR="00672FFE" w:rsidRPr="00672FFE" w:rsidRDefault="00672FFE"/>
        </w:tc>
        <w:tc>
          <w:tcPr>
            <w:tcW w:w="4464" w:type="dxa"/>
          </w:tcPr>
          <w:p w:rsidR="00672FFE" w:rsidRPr="00672FFE" w:rsidRDefault="00672FFE"/>
        </w:tc>
      </w:tr>
      <w:tr w:rsidR="00672FFE" w:rsidTr="00672FFE">
        <w:trPr>
          <w:trHeight w:val="902"/>
        </w:trPr>
        <w:tc>
          <w:tcPr>
            <w:tcW w:w="4464" w:type="dxa"/>
          </w:tcPr>
          <w:p w:rsidR="00672FFE" w:rsidRPr="00672FFE" w:rsidRDefault="00672FFE"/>
        </w:tc>
        <w:tc>
          <w:tcPr>
            <w:tcW w:w="4464" w:type="dxa"/>
          </w:tcPr>
          <w:p w:rsidR="00672FFE" w:rsidRPr="00672FFE" w:rsidRDefault="00672FFE"/>
        </w:tc>
      </w:tr>
      <w:tr w:rsidR="00672FFE" w:rsidTr="00672FFE">
        <w:trPr>
          <w:trHeight w:val="902"/>
        </w:trPr>
        <w:tc>
          <w:tcPr>
            <w:tcW w:w="4464" w:type="dxa"/>
          </w:tcPr>
          <w:p w:rsidR="00672FFE" w:rsidRPr="00672FFE" w:rsidRDefault="00672FFE"/>
        </w:tc>
        <w:tc>
          <w:tcPr>
            <w:tcW w:w="4464" w:type="dxa"/>
          </w:tcPr>
          <w:p w:rsidR="00672FFE" w:rsidRPr="00672FFE" w:rsidRDefault="00672FFE"/>
        </w:tc>
      </w:tr>
      <w:tr w:rsidR="00672FFE" w:rsidTr="00672FFE">
        <w:trPr>
          <w:trHeight w:val="902"/>
        </w:trPr>
        <w:tc>
          <w:tcPr>
            <w:tcW w:w="4464" w:type="dxa"/>
          </w:tcPr>
          <w:p w:rsidR="00672FFE" w:rsidRPr="00672FFE" w:rsidRDefault="00672FFE"/>
        </w:tc>
        <w:tc>
          <w:tcPr>
            <w:tcW w:w="4464" w:type="dxa"/>
          </w:tcPr>
          <w:p w:rsidR="00672FFE" w:rsidRPr="00672FFE" w:rsidRDefault="00672FFE"/>
        </w:tc>
      </w:tr>
      <w:tr w:rsidR="00672FFE" w:rsidTr="00672FFE">
        <w:trPr>
          <w:trHeight w:val="902"/>
        </w:trPr>
        <w:tc>
          <w:tcPr>
            <w:tcW w:w="4464" w:type="dxa"/>
          </w:tcPr>
          <w:p w:rsidR="00672FFE" w:rsidRPr="00672FFE" w:rsidRDefault="00672FFE"/>
        </w:tc>
        <w:tc>
          <w:tcPr>
            <w:tcW w:w="4464" w:type="dxa"/>
          </w:tcPr>
          <w:p w:rsidR="00672FFE" w:rsidRPr="00672FFE" w:rsidRDefault="00672FFE"/>
        </w:tc>
      </w:tr>
      <w:tr w:rsidR="00672FFE" w:rsidTr="00672FFE">
        <w:trPr>
          <w:trHeight w:val="902"/>
        </w:trPr>
        <w:tc>
          <w:tcPr>
            <w:tcW w:w="4464" w:type="dxa"/>
          </w:tcPr>
          <w:p w:rsidR="00672FFE" w:rsidRPr="00672FFE" w:rsidRDefault="00672FFE"/>
        </w:tc>
        <w:tc>
          <w:tcPr>
            <w:tcW w:w="4464" w:type="dxa"/>
          </w:tcPr>
          <w:p w:rsidR="00672FFE" w:rsidRPr="00672FFE" w:rsidRDefault="00672FFE"/>
        </w:tc>
      </w:tr>
      <w:tr w:rsidR="00672FFE" w:rsidTr="00672FFE">
        <w:trPr>
          <w:trHeight w:val="902"/>
        </w:trPr>
        <w:tc>
          <w:tcPr>
            <w:tcW w:w="4464" w:type="dxa"/>
          </w:tcPr>
          <w:p w:rsidR="00672FFE" w:rsidRPr="00672FFE" w:rsidRDefault="00672FFE"/>
        </w:tc>
        <w:tc>
          <w:tcPr>
            <w:tcW w:w="4464" w:type="dxa"/>
          </w:tcPr>
          <w:p w:rsidR="00672FFE" w:rsidRPr="00672FFE" w:rsidRDefault="00672FFE"/>
        </w:tc>
      </w:tr>
      <w:tr w:rsidR="00672FFE" w:rsidTr="00672FFE">
        <w:trPr>
          <w:trHeight w:val="902"/>
        </w:trPr>
        <w:tc>
          <w:tcPr>
            <w:tcW w:w="4464" w:type="dxa"/>
          </w:tcPr>
          <w:p w:rsidR="00672FFE" w:rsidRPr="00672FFE" w:rsidRDefault="00672FFE"/>
        </w:tc>
        <w:tc>
          <w:tcPr>
            <w:tcW w:w="4464" w:type="dxa"/>
          </w:tcPr>
          <w:p w:rsidR="00672FFE" w:rsidRPr="00672FFE" w:rsidRDefault="00672FFE"/>
        </w:tc>
      </w:tr>
    </w:tbl>
    <w:p w:rsidR="00EA2ECA" w:rsidRDefault="00EA2ECA"/>
    <w:sectPr w:rsidR="00EA2ECA" w:rsidSect="00EA2ECA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FFE" w:rsidRDefault="00672FFE" w:rsidP="00672FFE">
      <w:r>
        <w:separator/>
      </w:r>
    </w:p>
  </w:endnote>
  <w:endnote w:type="continuationSeparator" w:id="0">
    <w:p w:rsidR="00672FFE" w:rsidRDefault="00672FFE" w:rsidP="00672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FFE" w:rsidRDefault="00672FFE" w:rsidP="00672FFE">
      <w:r>
        <w:separator/>
      </w:r>
    </w:p>
  </w:footnote>
  <w:footnote w:type="continuationSeparator" w:id="0">
    <w:p w:rsidR="00672FFE" w:rsidRDefault="00672FFE" w:rsidP="00672F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FFE" w:rsidRPr="00672FFE" w:rsidRDefault="00672FFE">
    <w:pPr>
      <w:pStyle w:val="Header"/>
      <w:rPr>
        <w:b/>
      </w:rPr>
    </w:pPr>
    <w:r w:rsidRPr="00672FFE">
      <w:rPr>
        <w:b/>
      </w:rPr>
      <w:t>Planning Assessments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766"/>
    <w:rsid w:val="00672FFE"/>
    <w:rsid w:val="007B5766"/>
    <w:rsid w:val="00EA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A479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57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2F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FFE"/>
  </w:style>
  <w:style w:type="paragraph" w:styleId="Footer">
    <w:name w:val="footer"/>
    <w:basedOn w:val="Normal"/>
    <w:link w:val="FooterChar"/>
    <w:uiPriority w:val="99"/>
    <w:unhideWhenUsed/>
    <w:rsid w:val="00672F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FF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57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2F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2FFE"/>
  </w:style>
  <w:style w:type="paragraph" w:styleId="Footer">
    <w:name w:val="footer"/>
    <w:basedOn w:val="Normal"/>
    <w:link w:val="FooterChar"/>
    <w:uiPriority w:val="99"/>
    <w:unhideWhenUsed/>
    <w:rsid w:val="00672F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122</Characters>
  <Application>Microsoft Macintosh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Nattrass</dc:creator>
  <cp:keywords/>
  <dc:description/>
  <cp:lastModifiedBy>Tara Nattrass</cp:lastModifiedBy>
  <cp:revision>1</cp:revision>
  <dcterms:created xsi:type="dcterms:W3CDTF">2014-06-15T11:10:00Z</dcterms:created>
  <dcterms:modified xsi:type="dcterms:W3CDTF">2014-06-15T22:38:00Z</dcterms:modified>
</cp:coreProperties>
</file>